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C2496F" w:rsidP="7710F126" w:rsidRDefault="00C2496F" w14:paraId="0A37501D" wp14:textId="77777777" wp14:noSpellErr="1">
      <w:pPr>
        <w:ind w:firstLine="0"/>
        <w:rPr>
          <w:b w:val="1"/>
          <w:bCs w:val="1"/>
          <w:sz w:val="24"/>
          <w:szCs w:val="24"/>
        </w:rPr>
      </w:pPr>
    </w:p>
    <w:p xmlns:wp14="http://schemas.microsoft.com/office/word/2010/wordml" w:rsidRPr="007A5698" w:rsidR="00C2496F" w:rsidP="00C2496F" w:rsidRDefault="00C2496F" w14:paraId="5DAB6C7B" wp14:textId="77777777">
      <w:pPr>
        <w:rPr>
          <w:sz w:val="24"/>
          <w:szCs w:val="24"/>
        </w:rPr>
      </w:pPr>
    </w:p>
    <w:p xmlns:wp14="http://schemas.microsoft.com/office/word/2010/wordml" w:rsidR="00C2496F" w:rsidP="00C2496F" w:rsidRDefault="003C58DB" w14:paraId="7B560854" wp14:textId="7777777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MOTION FOR PRE-TRIAL RELEASE ON HOME DETENTION</w:t>
      </w:r>
    </w:p>
    <w:p xmlns:wp14="http://schemas.microsoft.com/office/word/2010/wordml" w:rsidR="006D3C69" w:rsidP="0014367D" w:rsidRDefault="006D3C69" w14:paraId="02EB378F" wp14:textId="77777777">
      <w:pPr>
        <w:rPr>
          <w:b/>
          <w:sz w:val="24"/>
          <w:szCs w:val="24"/>
          <w:u w:val="single"/>
        </w:rPr>
      </w:pPr>
    </w:p>
    <w:p xmlns:wp14="http://schemas.microsoft.com/office/word/2010/wordml" w:rsidR="0014367D" w:rsidP="0014367D" w:rsidRDefault="0014367D" w14:paraId="6A05A809" wp14:textId="77777777">
      <w:pPr>
        <w:rPr>
          <w:b/>
          <w:sz w:val="24"/>
          <w:szCs w:val="24"/>
          <w:u w:val="single"/>
        </w:rPr>
      </w:pPr>
    </w:p>
    <w:p xmlns:wp14="http://schemas.microsoft.com/office/word/2010/wordml" w:rsidR="0014367D" w:rsidP="00B648C5" w:rsidRDefault="0014367D" w14:paraId="0D23A196" wp14:textId="612973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4367D">
        <w:rPr>
          <w:sz w:val="24"/>
          <w:szCs w:val="24"/>
        </w:rPr>
        <w:t xml:space="preserve">The Defendant, </w:t>
      </w:r>
      <w:r w:rsidR="365047B1">
        <w:rPr>
          <w:sz w:val="24"/>
          <w:szCs w:val="24"/>
        </w:rPr>
        <w:t>[Name]</w:t>
      </w:r>
      <w:r w:rsidR="0014367D">
        <w:rPr>
          <w:sz w:val="24"/>
          <w:szCs w:val="24"/>
        </w:rPr>
        <w:t>, by counsel, respectfully requests</w:t>
      </w:r>
      <w:r w:rsidR="00B648C5">
        <w:rPr>
          <w:sz w:val="24"/>
          <w:szCs w:val="24"/>
        </w:rPr>
        <w:t xml:space="preserve"> this Court to </w:t>
      </w:r>
      <w:r w:rsidR="003C58DB">
        <w:rPr>
          <w:sz w:val="24"/>
          <w:szCs w:val="24"/>
        </w:rPr>
        <w:t xml:space="preserve">release him on home detention while he awaits trial.  </w:t>
      </w:r>
      <w:r w:rsidR="0014367D">
        <w:rPr>
          <w:sz w:val="24"/>
          <w:szCs w:val="24"/>
        </w:rPr>
        <w:t xml:space="preserve">In support of the Motion, </w:t>
      </w:r>
      <w:r w:rsidR="365047B1">
        <w:rPr>
          <w:sz w:val="24"/>
          <w:szCs w:val="24"/>
        </w:rPr>
        <w:t>[Name]</w:t>
      </w:r>
      <w:r w:rsidR="0014367D">
        <w:rPr>
          <w:sz w:val="24"/>
          <w:szCs w:val="24"/>
        </w:rPr>
        <w:t xml:space="preserve"> states the following:</w:t>
      </w:r>
    </w:p>
    <w:p xmlns:wp14="http://schemas.microsoft.com/office/word/2010/wordml" w:rsidR="00B46FF8" w:rsidP="00B648C5" w:rsidRDefault="003C58DB" w14:paraId="70058FF3" wp14:textId="2B6C6674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7710F126" w:rsidR="365047B1">
        <w:rPr>
          <w:sz w:val="24"/>
          <w:szCs w:val="24"/>
        </w:rPr>
        <w:t>[Name]</w:t>
      </w:r>
      <w:r w:rsidRPr="7710F126" w:rsidR="003C58DB">
        <w:rPr>
          <w:sz w:val="24"/>
          <w:szCs w:val="24"/>
        </w:rPr>
        <w:t xml:space="preserve"> has been incarcerated on the instant charges since</w:t>
      </w:r>
      <w:r w:rsidRPr="7710F126" w:rsidR="00173938">
        <w:rPr>
          <w:sz w:val="24"/>
          <w:szCs w:val="24"/>
        </w:rPr>
        <w:t xml:space="preserve"> approximately </w:t>
      </w:r>
      <w:r w:rsidRPr="7710F126" w:rsidR="2F6CAF89">
        <w:rPr>
          <w:sz w:val="24"/>
          <w:szCs w:val="24"/>
        </w:rPr>
        <w:t>[date]</w:t>
      </w:r>
      <w:r w:rsidRPr="7710F126" w:rsidR="003C58DB">
        <w:rPr>
          <w:sz w:val="24"/>
          <w:szCs w:val="24"/>
        </w:rPr>
        <w:t xml:space="preserve">.  </w:t>
      </w:r>
      <w:r w:rsidRPr="7710F126" w:rsidR="00173938">
        <w:rPr>
          <w:sz w:val="24"/>
          <w:szCs w:val="24"/>
        </w:rPr>
        <w:t>He</w:t>
      </w:r>
      <w:r w:rsidRPr="7710F126" w:rsidR="00B46FF8">
        <w:rPr>
          <w:sz w:val="24"/>
          <w:szCs w:val="24"/>
        </w:rPr>
        <w:t xml:space="preserve"> has a $</w:t>
      </w:r>
      <w:r w:rsidRPr="7710F126" w:rsidR="4DFAE76E">
        <w:rPr>
          <w:sz w:val="24"/>
          <w:szCs w:val="24"/>
        </w:rPr>
        <w:t xml:space="preserve"> </w:t>
      </w:r>
      <w:r w:rsidRPr="7710F126" w:rsidR="00B46FF8">
        <w:rPr>
          <w:sz w:val="24"/>
          <w:szCs w:val="24"/>
        </w:rPr>
        <w:t xml:space="preserve"> surety bond and a $ cash bond in this case.    </w:t>
      </w:r>
    </w:p>
    <w:p xmlns:wp14="http://schemas.microsoft.com/office/word/2010/wordml" w:rsidRPr="00B46FF8" w:rsidR="003C58DB" w:rsidP="00B46FF8" w:rsidRDefault="00B46FF8" w14:paraId="034D2CD3" wp14:textId="588EE48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7710F126" w:rsidR="00B46FF8">
        <w:rPr>
          <w:sz w:val="24"/>
          <w:szCs w:val="24"/>
        </w:rPr>
        <w:t xml:space="preserve">During this incarceration, </w:t>
      </w:r>
      <w:r w:rsidRPr="7710F126" w:rsidR="365047B1">
        <w:rPr>
          <w:sz w:val="24"/>
          <w:szCs w:val="24"/>
        </w:rPr>
        <w:t>[Name]</w:t>
      </w:r>
      <w:r w:rsidRPr="7710F126" w:rsidR="003C58DB">
        <w:rPr>
          <w:sz w:val="24"/>
          <w:szCs w:val="24"/>
        </w:rPr>
        <w:t xml:space="preserve"> has been suffering from the effects of his mental illness.  Working with the jail, undersigned counsel tried to have </w:t>
      </w:r>
      <w:r w:rsidRPr="7710F126" w:rsidR="365047B1">
        <w:rPr>
          <w:sz w:val="24"/>
          <w:szCs w:val="24"/>
        </w:rPr>
        <w:t>[Name]</w:t>
      </w:r>
      <w:r w:rsidRPr="7710F126" w:rsidR="003C58DB">
        <w:rPr>
          <w:sz w:val="24"/>
          <w:szCs w:val="24"/>
        </w:rPr>
        <w:t xml:space="preserve"> transferred to a secure mental health facility.  On</w:t>
      </w:r>
      <w:r w:rsidRPr="7710F126" w:rsidR="00B46FF8">
        <w:rPr>
          <w:sz w:val="24"/>
          <w:szCs w:val="24"/>
        </w:rPr>
        <w:t xml:space="preserve"> </w:t>
      </w:r>
      <w:r w:rsidRPr="7710F126" w:rsidR="55FCA132">
        <w:rPr>
          <w:sz w:val="24"/>
          <w:szCs w:val="24"/>
        </w:rPr>
        <w:t>[date] a mental health professional</w:t>
      </w:r>
      <w:r w:rsidRPr="7710F126" w:rsidR="00173938">
        <w:rPr>
          <w:sz w:val="24"/>
          <w:szCs w:val="24"/>
        </w:rPr>
        <w:t xml:space="preserve"> evaluated </w:t>
      </w:r>
      <w:r w:rsidRPr="7710F126" w:rsidR="365047B1">
        <w:rPr>
          <w:sz w:val="24"/>
          <w:szCs w:val="24"/>
        </w:rPr>
        <w:t>[Name]</w:t>
      </w:r>
      <w:r w:rsidRPr="7710F126" w:rsidR="003C58DB">
        <w:rPr>
          <w:sz w:val="24"/>
          <w:szCs w:val="24"/>
        </w:rPr>
        <w:t xml:space="preserve">.  </w:t>
      </w:r>
      <w:r w:rsidRPr="7710F126" w:rsidR="00B46FF8">
        <w:rPr>
          <w:sz w:val="24"/>
          <w:szCs w:val="24"/>
        </w:rPr>
        <w:t>Counsel was advised by the jail that t</w:t>
      </w:r>
      <w:r w:rsidRPr="7710F126" w:rsidR="00173938">
        <w:rPr>
          <w:sz w:val="24"/>
          <w:szCs w:val="24"/>
        </w:rPr>
        <w:t xml:space="preserve">he evaluator concluded </w:t>
      </w:r>
      <w:r w:rsidRPr="7710F126" w:rsidR="003C58DB">
        <w:rPr>
          <w:sz w:val="24"/>
          <w:szCs w:val="24"/>
        </w:rPr>
        <w:t xml:space="preserve">that </w:t>
      </w:r>
      <w:r w:rsidRPr="7710F126" w:rsidR="365047B1">
        <w:rPr>
          <w:sz w:val="24"/>
          <w:szCs w:val="24"/>
        </w:rPr>
        <w:t>[Name]</w:t>
      </w:r>
      <w:r w:rsidRPr="7710F126" w:rsidR="003C58DB">
        <w:rPr>
          <w:sz w:val="24"/>
          <w:szCs w:val="24"/>
        </w:rPr>
        <w:t xml:space="preserve"> is suffering from a mental disorder and that he needs a </w:t>
      </w:r>
      <w:r w:rsidRPr="7710F126" w:rsidR="00173938">
        <w:rPr>
          <w:sz w:val="24"/>
          <w:szCs w:val="24"/>
        </w:rPr>
        <w:t xml:space="preserve">medication adjustment, but </w:t>
      </w:r>
      <w:r w:rsidRPr="7710F126" w:rsidR="00B46FF8">
        <w:rPr>
          <w:sz w:val="24"/>
          <w:szCs w:val="24"/>
        </w:rPr>
        <w:t>i</w:t>
      </w:r>
      <w:r w:rsidRPr="7710F126" w:rsidR="003C58DB">
        <w:rPr>
          <w:sz w:val="24"/>
          <w:szCs w:val="24"/>
        </w:rPr>
        <w:t xml:space="preserve">s not a danger to himself or others.  </w:t>
      </w:r>
    </w:p>
    <w:p xmlns:wp14="http://schemas.microsoft.com/office/word/2010/wordml" w:rsidR="003C58DB" w:rsidP="003C58DB" w:rsidRDefault="003C58DB" w14:paraId="3A064A43" wp14:textId="0F5E51B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7710F126" w:rsidR="003C58DB">
        <w:rPr>
          <w:sz w:val="24"/>
          <w:szCs w:val="24"/>
        </w:rPr>
        <w:t xml:space="preserve">The jail is not equipped to provide the mental health treatment to </w:t>
      </w:r>
      <w:r w:rsidRPr="7710F126" w:rsidR="365047B1">
        <w:rPr>
          <w:sz w:val="24"/>
          <w:szCs w:val="24"/>
        </w:rPr>
        <w:t>[Name]</w:t>
      </w:r>
      <w:r w:rsidRPr="7710F126" w:rsidR="003C58DB">
        <w:rPr>
          <w:sz w:val="24"/>
          <w:szCs w:val="24"/>
        </w:rPr>
        <w:t xml:space="preserve"> that he needs.  He needs services from a mental health facility with mental health professionals to help him find the proper medication combination</w:t>
      </w:r>
      <w:r w:rsidRPr="7710F126" w:rsidR="00B46FF8">
        <w:rPr>
          <w:sz w:val="24"/>
          <w:szCs w:val="24"/>
        </w:rPr>
        <w:t xml:space="preserve"> and dosage</w:t>
      </w:r>
      <w:r w:rsidRPr="7710F126" w:rsidR="003C58DB">
        <w:rPr>
          <w:sz w:val="24"/>
          <w:szCs w:val="24"/>
        </w:rPr>
        <w:t xml:space="preserve">.  </w:t>
      </w:r>
    </w:p>
    <w:p xmlns:wp14="http://schemas.microsoft.com/office/word/2010/wordml" w:rsidRPr="00B46FF8" w:rsidR="003C58DB" w:rsidP="00B46FF8" w:rsidRDefault="00B46FF8" w14:paraId="7CE88311" wp14:textId="292CEB6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7710F126" w:rsidR="00B46FF8">
        <w:rPr>
          <w:sz w:val="24"/>
          <w:szCs w:val="24"/>
        </w:rPr>
        <w:t xml:space="preserve">As counsel has observed and noted in the Motion for Competency, </w:t>
      </w:r>
      <w:r w:rsidRPr="7710F126" w:rsidR="365047B1">
        <w:rPr>
          <w:sz w:val="24"/>
          <w:szCs w:val="24"/>
        </w:rPr>
        <w:t>[Name]</w:t>
      </w:r>
      <w:r w:rsidRPr="7710F126" w:rsidR="00B46FF8">
        <w:rPr>
          <w:sz w:val="24"/>
          <w:szCs w:val="24"/>
        </w:rPr>
        <w:t xml:space="preserve"> is easily confused, cannot maintain attention and extremely withdrawn and anxious.  </w:t>
      </w:r>
      <w:r w:rsidRPr="7710F126" w:rsidR="003C58DB">
        <w:rPr>
          <w:sz w:val="24"/>
          <w:szCs w:val="24"/>
        </w:rPr>
        <w:t>A proper medication adjustmen</w:t>
      </w:r>
      <w:r w:rsidRPr="7710F126" w:rsidR="00B46FF8">
        <w:rPr>
          <w:sz w:val="24"/>
          <w:szCs w:val="24"/>
        </w:rPr>
        <w:t xml:space="preserve">t </w:t>
      </w:r>
      <w:r w:rsidRPr="7710F126" w:rsidR="003C58DB">
        <w:rPr>
          <w:sz w:val="24"/>
          <w:szCs w:val="24"/>
        </w:rPr>
        <w:t>could alleviate the need for the competency evaluations and subsequent commitment.</w:t>
      </w:r>
    </w:p>
    <w:p xmlns:wp14="http://schemas.microsoft.com/office/word/2010/wordml" w:rsidR="003C58DB" w:rsidP="00B46FF8" w:rsidRDefault="00B46FF8" w14:paraId="60C0CEEF" wp14:textId="43556B1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7710F126" w:rsidR="00B46FF8">
        <w:rPr>
          <w:sz w:val="24"/>
          <w:szCs w:val="24"/>
        </w:rPr>
        <w:t xml:space="preserve">Moreover, undersigned </w:t>
      </w:r>
      <w:r w:rsidRPr="7710F126" w:rsidR="00173938">
        <w:rPr>
          <w:sz w:val="24"/>
          <w:szCs w:val="24"/>
        </w:rPr>
        <w:t>counsel is concerned for</w:t>
      </w:r>
      <w:r w:rsidRPr="7710F126" w:rsidR="00B46FF8">
        <w:rPr>
          <w:sz w:val="24"/>
          <w:szCs w:val="24"/>
        </w:rPr>
        <w:t xml:space="preserve"> </w:t>
      </w:r>
      <w:r w:rsidRPr="7710F126" w:rsidR="365047B1">
        <w:rPr>
          <w:sz w:val="24"/>
          <w:szCs w:val="24"/>
        </w:rPr>
        <w:t>[Name]</w:t>
      </w:r>
      <w:r w:rsidRPr="7710F126" w:rsidR="00B46FF8">
        <w:rPr>
          <w:sz w:val="24"/>
          <w:szCs w:val="24"/>
        </w:rPr>
        <w:t>’</w:t>
      </w:r>
      <w:r w:rsidRPr="7710F126" w:rsidR="00173938">
        <w:rPr>
          <w:sz w:val="24"/>
          <w:szCs w:val="24"/>
        </w:rPr>
        <w:t xml:space="preserve"> safety in the jail.  He ha</w:t>
      </w:r>
      <w:r w:rsidRPr="7710F126" w:rsidR="00B46FF8">
        <w:rPr>
          <w:sz w:val="24"/>
          <w:szCs w:val="24"/>
        </w:rPr>
        <w:t>s</w:t>
      </w:r>
      <w:r w:rsidRPr="7710F126" w:rsidR="00173938">
        <w:rPr>
          <w:sz w:val="24"/>
          <w:szCs w:val="24"/>
        </w:rPr>
        <w:t xml:space="preserve"> been</w:t>
      </w:r>
      <w:r w:rsidRPr="7710F126" w:rsidR="00B46FF8">
        <w:rPr>
          <w:sz w:val="24"/>
          <w:szCs w:val="24"/>
        </w:rPr>
        <w:t xml:space="preserve"> targeted</w:t>
      </w:r>
      <w:r w:rsidRPr="7710F126" w:rsidR="00173938">
        <w:rPr>
          <w:sz w:val="24"/>
          <w:szCs w:val="24"/>
        </w:rPr>
        <w:t xml:space="preserve"> by other inmates</w:t>
      </w:r>
      <w:r w:rsidRPr="7710F126" w:rsidR="00B46FF8">
        <w:rPr>
          <w:sz w:val="24"/>
          <w:szCs w:val="24"/>
        </w:rPr>
        <w:t xml:space="preserve"> because of his outwardly signs of his mental illness.  </w:t>
      </w:r>
    </w:p>
    <w:p xmlns:wp14="http://schemas.microsoft.com/office/word/2010/wordml" w:rsidR="00837D29" w:rsidP="00B46FF8" w:rsidRDefault="00837D29" w14:paraId="69697D41" wp14:textId="1AF48F7D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7710F126" w:rsidR="00837D29">
        <w:rPr>
          <w:sz w:val="24"/>
          <w:szCs w:val="24"/>
        </w:rPr>
        <w:t>The trial court has the authority to impose conditions on pre-trial release to protect the safety of the community and assure the appearance of the defendant.  Ind</w:t>
      </w:r>
      <w:r w:rsidRPr="7710F126" w:rsidR="00E23897">
        <w:rPr>
          <w:sz w:val="24"/>
          <w:szCs w:val="24"/>
        </w:rPr>
        <w:t>. Code 35-33-8-3.2</w:t>
      </w:r>
      <w:r w:rsidRPr="7710F126" w:rsidR="00837D29">
        <w:rPr>
          <w:sz w:val="24"/>
          <w:szCs w:val="24"/>
        </w:rPr>
        <w:t>.</w:t>
      </w:r>
      <w:r w:rsidRPr="7710F126" w:rsidR="00E23897">
        <w:rPr>
          <w:sz w:val="24"/>
          <w:szCs w:val="24"/>
        </w:rPr>
        <w:t xml:space="preserve">  </w:t>
      </w:r>
      <w:r w:rsidRPr="7710F126" w:rsidR="365047B1">
        <w:rPr>
          <w:sz w:val="24"/>
          <w:szCs w:val="24"/>
        </w:rPr>
        <w:t>[Name]</w:t>
      </w:r>
      <w:r w:rsidRPr="7710F126" w:rsidR="00B46FF8">
        <w:rPr>
          <w:sz w:val="24"/>
          <w:szCs w:val="24"/>
        </w:rPr>
        <w:t xml:space="preserve"> cannot afford the bond in this case.  </w:t>
      </w:r>
      <w:r w:rsidRPr="7710F126" w:rsidR="00E23897">
        <w:rPr>
          <w:sz w:val="24"/>
          <w:szCs w:val="24"/>
        </w:rPr>
        <w:t>Rele</w:t>
      </w:r>
      <w:r w:rsidRPr="7710F126" w:rsidR="00B46FF8">
        <w:rPr>
          <w:sz w:val="24"/>
          <w:szCs w:val="24"/>
        </w:rPr>
        <w:t xml:space="preserve">asing </w:t>
      </w:r>
      <w:r w:rsidRPr="7710F126" w:rsidR="365047B1">
        <w:rPr>
          <w:sz w:val="24"/>
          <w:szCs w:val="24"/>
        </w:rPr>
        <w:t>[Name]</w:t>
      </w:r>
      <w:r w:rsidRPr="7710F126" w:rsidR="00173938">
        <w:rPr>
          <w:sz w:val="24"/>
          <w:szCs w:val="24"/>
        </w:rPr>
        <w:t xml:space="preserve"> on pretrial home detention</w:t>
      </w:r>
      <w:r w:rsidRPr="7710F126" w:rsidR="00B46FF8">
        <w:rPr>
          <w:sz w:val="24"/>
          <w:szCs w:val="24"/>
        </w:rPr>
        <w:t xml:space="preserve"> protect</w:t>
      </w:r>
      <w:r w:rsidRPr="7710F126" w:rsidR="00173938">
        <w:rPr>
          <w:sz w:val="24"/>
          <w:szCs w:val="24"/>
        </w:rPr>
        <w:t>s</w:t>
      </w:r>
      <w:r w:rsidRPr="7710F126" w:rsidR="00B46FF8">
        <w:rPr>
          <w:sz w:val="24"/>
          <w:szCs w:val="24"/>
        </w:rPr>
        <w:t xml:space="preserve"> the safety of the community</w:t>
      </w:r>
      <w:r w:rsidRPr="7710F126" w:rsidR="00D469B1">
        <w:rPr>
          <w:sz w:val="24"/>
          <w:szCs w:val="24"/>
        </w:rPr>
        <w:t xml:space="preserve"> and</w:t>
      </w:r>
      <w:r w:rsidRPr="7710F126" w:rsidR="00E23897">
        <w:rPr>
          <w:sz w:val="24"/>
          <w:szCs w:val="24"/>
        </w:rPr>
        <w:t xml:space="preserve"> is the humane option for </w:t>
      </w:r>
      <w:r w:rsidRPr="7710F126" w:rsidR="365047B1">
        <w:rPr>
          <w:sz w:val="24"/>
          <w:szCs w:val="24"/>
        </w:rPr>
        <w:t>[Name]</w:t>
      </w:r>
      <w:r w:rsidRPr="7710F126" w:rsidR="00E23897">
        <w:rPr>
          <w:sz w:val="24"/>
          <w:szCs w:val="24"/>
        </w:rPr>
        <w:t>.</w:t>
      </w:r>
      <w:r w:rsidRPr="7710F126" w:rsidR="00837D29">
        <w:rPr>
          <w:sz w:val="24"/>
          <w:szCs w:val="24"/>
        </w:rPr>
        <w:t xml:space="preserve">  </w:t>
      </w:r>
    </w:p>
    <w:p xmlns:wp14="http://schemas.microsoft.com/office/word/2010/wordml" w:rsidRPr="00B46FF8" w:rsidR="00B46FF8" w:rsidP="00B46FF8" w:rsidRDefault="00B46FF8" w14:paraId="1AA45253" wp14:textId="722EF85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7710F126" w:rsidR="365047B1">
        <w:rPr>
          <w:sz w:val="24"/>
          <w:szCs w:val="24"/>
        </w:rPr>
        <w:t>[Name]</w:t>
      </w:r>
      <w:r w:rsidRPr="7710F126" w:rsidR="00B46FF8">
        <w:rPr>
          <w:sz w:val="24"/>
          <w:szCs w:val="24"/>
        </w:rPr>
        <w:t>’ family is willing to accept him into their home, help him obta</w:t>
      </w:r>
      <w:r w:rsidRPr="7710F126" w:rsidR="00173938">
        <w:rPr>
          <w:sz w:val="24"/>
          <w:szCs w:val="24"/>
        </w:rPr>
        <w:t>in the treatment he needs and</w:t>
      </w:r>
      <w:r w:rsidRPr="7710F126" w:rsidR="00B46FF8">
        <w:rPr>
          <w:sz w:val="24"/>
          <w:szCs w:val="24"/>
        </w:rPr>
        <w:t xml:space="preserve"> pay for the home detention.</w:t>
      </w:r>
    </w:p>
    <w:p xmlns:wp14="http://schemas.microsoft.com/office/word/2010/wordml" w:rsidRPr="00B46FF8" w:rsidR="00D469B1" w:rsidP="00B46FF8" w:rsidRDefault="00D469B1" w14:paraId="4FB4ACEA" wp14:textId="30CEAAA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7710F126" w:rsidR="00D469B1">
        <w:rPr>
          <w:sz w:val="24"/>
          <w:szCs w:val="24"/>
        </w:rPr>
        <w:t>The prosecut</w:t>
      </w:r>
      <w:r w:rsidRPr="7710F126" w:rsidR="00173938">
        <w:rPr>
          <w:sz w:val="24"/>
          <w:szCs w:val="24"/>
        </w:rPr>
        <w:t xml:space="preserve">or does not object to </w:t>
      </w:r>
      <w:r w:rsidRPr="7710F126" w:rsidR="365047B1">
        <w:rPr>
          <w:sz w:val="24"/>
          <w:szCs w:val="24"/>
        </w:rPr>
        <w:t>[Name]</w:t>
      </w:r>
      <w:r w:rsidRPr="7710F126" w:rsidR="00173938">
        <w:rPr>
          <w:sz w:val="24"/>
          <w:szCs w:val="24"/>
        </w:rPr>
        <w:t xml:space="preserve">’ release on home detention.  </w:t>
      </w:r>
    </w:p>
    <w:p xmlns:wp14="http://schemas.microsoft.com/office/word/2010/wordml" w:rsidRPr="00B648C5" w:rsidR="00B648C5" w:rsidP="00B648C5" w:rsidRDefault="00B648C5" w14:paraId="2755810B" wp14:textId="17F2ECC7">
      <w:pPr>
        <w:spacing w:line="480" w:lineRule="auto"/>
        <w:ind w:firstLine="720"/>
        <w:rPr>
          <w:sz w:val="24"/>
          <w:szCs w:val="24"/>
        </w:rPr>
      </w:pPr>
      <w:r w:rsidRPr="7710F126" w:rsidR="00B648C5">
        <w:rPr>
          <w:sz w:val="24"/>
          <w:szCs w:val="24"/>
        </w:rPr>
        <w:t xml:space="preserve">WHEREFORE, the Defendant,  </w:t>
      </w:r>
      <w:r w:rsidRPr="7710F126" w:rsidR="365047B1">
        <w:rPr>
          <w:sz w:val="24"/>
          <w:szCs w:val="24"/>
        </w:rPr>
        <w:t>[Name]</w:t>
      </w:r>
      <w:r w:rsidRPr="7710F126" w:rsidR="00B648C5">
        <w:rPr>
          <w:sz w:val="24"/>
          <w:szCs w:val="24"/>
        </w:rPr>
        <w:t>, by counsel, respectfully req</w:t>
      </w:r>
      <w:r w:rsidRPr="7710F126" w:rsidR="009879D8">
        <w:rPr>
          <w:sz w:val="24"/>
          <w:szCs w:val="24"/>
        </w:rPr>
        <w:t>uests</w:t>
      </w:r>
      <w:r w:rsidRPr="7710F126" w:rsidR="00173938">
        <w:rPr>
          <w:sz w:val="24"/>
          <w:szCs w:val="24"/>
        </w:rPr>
        <w:t xml:space="preserve"> this Court to release him on home detention, </w:t>
      </w:r>
      <w:r w:rsidRPr="7710F126" w:rsidR="009879D8">
        <w:rPr>
          <w:sz w:val="24"/>
          <w:szCs w:val="24"/>
        </w:rPr>
        <w:t>and for all other relief just and proper in the premises</w:t>
      </w:r>
      <w:r w:rsidRPr="7710F126" w:rsidR="00B648C5">
        <w:rPr>
          <w:sz w:val="24"/>
          <w:szCs w:val="24"/>
        </w:rPr>
        <w:t xml:space="preserve">.  </w:t>
      </w:r>
    </w:p>
    <w:p xmlns:wp14="http://schemas.microsoft.com/office/word/2010/wordml" w:rsidR="0014367D" w:rsidP="0014367D" w:rsidRDefault="0014367D" w14:paraId="5A39BBE3" wp14:textId="77777777">
      <w:pPr>
        <w:rPr>
          <w:b/>
          <w:u w:val="single"/>
        </w:rPr>
      </w:pPr>
    </w:p>
    <w:p xmlns:wp14="http://schemas.microsoft.com/office/word/2010/wordml" w:rsidRPr="00947751" w:rsidR="001E3D1F" w:rsidP="001E3D1F" w:rsidRDefault="00C2496F" w14:paraId="47863C15" wp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3D1F">
        <w:rPr>
          <w:sz w:val="24"/>
          <w:szCs w:val="24"/>
        </w:rPr>
        <w:tab/>
      </w:r>
      <w:r w:rsidRPr="00947751" w:rsidR="001E3D1F">
        <w:rPr>
          <w:sz w:val="24"/>
          <w:szCs w:val="24"/>
        </w:rPr>
        <w:tab/>
      </w:r>
      <w:r w:rsidRPr="00947751" w:rsidR="001E3D1F">
        <w:rPr>
          <w:sz w:val="24"/>
          <w:szCs w:val="24"/>
        </w:rPr>
        <w:t>Respectfully submitted,</w:t>
      </w:r>
    </w:p>
    <w:p xmlns:wp14="http://schemas.microsoft.com/office/word/2010/wordml" w:rsidR="001E3D1F" w:rsidP="001E3D1F" w:rsidRDefault="001E3D1F" w14:paraId="41C8F396" wp14:textId="77777777">
      <w:pPr>
        <w:widowControl w:val="0"/>
        <w:snapToGrid w:val="0"/>
        <w:rPr>
          <w:sz w:val="24"/>
          <w:szCs w:val="24"/>
        </w:rPr>
      </w:pPr>
      <w:r w:rsidRPr="00947751">
        <w:rPr>
          <w:sz w:val="24"/>
          <w:szCs w:val="24"/>
        </w:rPr>
        <w:tab/>
      </w:r>
      <w:r w:rsidRPr="00947751">
        <w:rPr>
          <w:sz w:val="24"/>
          <w:szCs w:val="24"/>
        </w:rPr>
        <w:tab/>
      </w:r>
    </w:p>
    <w:p xmlns:wp14="http://schemas.microsoft.com/office/word/2010/wordml" w:rsidR="001E3D1F" w:rsidP="001E3D1F" w:rsidRDefault="001E3D1F" w14:paraId="72A3D3EC" wp14:textId="77777777">
      <w:pPr>
        <w:widowControl w:val="0"/>
        <w:snapToGrid w:val="0"/>
        <w:rPr>
          <w:sz w:val="24"/>
          <w:szCs w:val="24"/>
        </w:rPr>
      </w:pPr>
      <w:r>
        <w:rPr>
          <w:sz w:val="24"/>
          <w:szCs w:val="24"/>
        </w:rPr>
        <w:tab/>
      </w:r>
    </w:p>
    <w:p xmlns:wp14="http://schemas.microsoft.com/office/word/2010/wordml" w:rsidRPr="001C0C8D" w:rsidR="00C2496F" w:rsidP="001E3D1F" w:rsidRDefault="00C2496F" w14:paraId="44EAFD9C" wp14:textId="77777777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ind w:left="720"/>
        <w:rPr>
          <w:b/>
          <w:szCs w:val="24"/>
        </w:rPr>
      </w:pPr>
    </w:p>
    <w:p xmlns:wp14="http://schemas.microsoft.com/office/word/2010/wordml" w:rsidRPr="00C2496F" w:rsidR="00245DBD" w:rsidP="00C2496F" w:rsidRDefault="00245DBD" w14:paraId="4B94D5A5" wp14:textId="77777777">
      <w:pPr>
        <w:jc w:val="center"/>
        <w:rPr>
          <w:b/>
          <w:u w:val="single"/>
        </w:rPr>
      </w:pPr>
    </w:p>
    <w:sectPr w:rsidRPr="00C2496F" w:rsidR="00245DBD" w:rsidSect="00245D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C7D7B"/>
    <w:multiLevelType w:val="hybridMultilevel"/>
    <w:tmpl w:val="EAD0B212"/>
    <w:lvl w:ilvl="0" w:tplc="A34E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EC12EE"/>
    <w:multiLevelType w:val="hybridMultilevel"/>
    <w:tmpl w:val="9398C64E"/>
    <w:lvl w:ilvl="0" w:tplc="DE261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F"/>
    <w:rsid w:val="00033A15"/>
    <w:rsid w:val="000B3149"/>
    <w:rsid w:val="000D18E1"/>
    <w:rsid w:val="00134A21"/>
    <w:rsid w:val="0014367D"/>
    <w:rsid w:val="001475F9"/>
    <w:rsid w:val="00150EE6"/>
    <w:rsid w:val="00150F67"/>
    <w:rsid w:val="00173938"/>
    <w:rsid w:val="001B1C04"/>
    <w:rsid w:val="001E3D1F"/>
    <w:rsid w:val="00225F43"/>
    <w:rsid w:val="00245DBD"/>
    <w:rsid w:val="002A006E"/>
    <w:rsid w:val="002C5902"/>
    <w:rsid w:val="002F2603"/>
    <w:rsid w:val="0032310F"/>
    <w:rsid w:val="003A658B"/>
    <w:rsid w:val="003C58DB"/>
    <w:rsid w:val="003E5C06"/>
    <w:rsid w:val="004809D3"/>
    <w:rsid w:val="004B0D70"/>
    <w:rsid w:val="004D2D65"/>
    <w:rsid w:val="00501EC3"/>
    <w:rsid w:val="005867A9"/>
    <w:rsid w:val="00622555"/>
    <w:rsid w:val="00647825"/>
    <w:rsid w:val="006540C6"/>
    <w:rsid w:val="00671505"/>
    <w:rsid w:val="00693E3F"/>
    <w:rsid w:val="006D3C69"/>
    <w:rsid w:val="006D52EB"/>
    <w:rsid w:val="006F5492"/>
    <w:rsid w:val="00705637"/>
    <w:rsid w:val="00714469"/>
    <w:rsid w:val="007A1309"/>
    <w:rsid w:val="007D7077"/>
    <w:rsid w:val="00826D59"/>
    <w:rsid w:val="00837D29"/>
    <w:rsid w:val="0088268F"/>
    <w:rsid w:val="008B14EA"/>
    <w:rsid w:val="008C0ADF"/>
    <w:rsid w:val="008D01C3"/>
    <w:rsid w:val="008E294B"/>
    <w:rsid w:val="00950351"/>
    <w:rsid w:val="009879D8"/>
    <w:rsid w:val="009E2FED"/>
    <w:rsid w:val="00A84007"/>
    <w:rsid w:val="00AA6F02"/>
    <w:rsid w:val="00AF6142"/>
    <w:rsid w:val="00AF77E0"/>
    <w:rsid w:val="00B11BDA"/>
    <w:rsid w:val="00B46FF8"/>
    <w:rsid w:val="00B51948"/>
    <w:rsid w:val="00B648C5"/>
    <w:rsid w:val="00B83BFE"/>
    <w:rsid w:val="00BC05C4"/>
    <w:rsid w:val="00BC603F"/>
    <w:rsid w:val="00BD0C06"/>
    <w:rsid w:val="00C022D1"/>
    <w:rsid w:val="00C02646"/>
    <w:rsid w:val="00C02679"/>
    <w:rsid w:val="00C2496F"/>
    <w:rsid w:val="00CD04DE"/>
    <w:rsid w:val="00D01C18"/>
    <w:rsid w:val="00D372BA"/>
    <w:rsid w:val="00D469B1"/>
    <w:rsid w:val="00D61AF4"/>
    <w:rsid w:val="00DD1637"/>
    <w:rsid w:val="00E169F5"/>
    <w:rsid w:val="00E23897"/>
    <w:rsid w:val="00E32033"/>
    <w:rsid w:val="00F709E1"/>
    <w:rsid w:val="00F824B6"/>
    <w:rsid w:val="00F96511"/>
    <w:rsid w:val="00FB523D"/>
    <w:rsid w:val="0751B493"/>
    <w:rsid w:val="0E1400AF"/>
    <w:rsid w:val="2F6CAF89"/>
    <w:rsid w:val="365047B1"/>
    <w:rsid w:val="3AC27362"/>
    <w:rsid w:val="3D30F0D3"/>
    <w:rsid w:val="4DFAE76E"/>
    <w:rsid w:val="55FCA132"/>
    <w:rsid w:val="7710F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AB721-2E7F-4E2E-BBDA-7CC4C083D998}"/>
  <w14:docId w14:val="47A2BBF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496F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2496F"/>
    <w:pPr>
      <w:keepNext/>
      <w:autoSpaceDE/>
      <w:autoSpaceDN/>
      <w:adjustRightInd/>
      <w:ind w:right="-1160"/>
      <w:outlineLvl w:val="0"/>
    </w:pPr>
    <w:rPr>
      <w:rFonts w:eastAsia="Times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96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2496F"/>
    <w:rPr>
      <w:rFonts w:ascii="Times New Roman" w:hAnsi="Times New Roman" w:eastAsia="Times" w:cs="Times New Roman"/>
      <w:b/>
      <w:sz w:val="24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496F"/>
    <w:rPr>
      <w:rFonts w:asciiTheme="majorHAnsi" w:hAnsiTheme="majorHAnsi" w:eastAsiaTheme="majorEastAsia" w:cstheme="majorBidi"/>
      <w:b/>
      <w:bCs/>
      <w:color w:val="4F81BD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00C2496F"/>
    <w:pPr>
      <w:ind w:left="720"/>
      <w:contextualSpacing/>
    </w:pPr>
  </w:style>
  <w:style w:type="paragraph" w:styleId="BodyText">
    <w:name w:val="Body Text"/>
    <w:basedOn w:val="Normal"/>
    <w:link w:val="BodyTextChar"/>
    <w:rsid w:val="00C2496F"/>
    <w:pPr>
      <w:autoSpaceDE/>
      <w:autoSpaceDN/>
      <w:adjustRightInd/>
    </w:pPr>
    <w:rPr>
      <w:rFonts w:ascii="Times" w:hAnsi="Times" w:eastAsia="Times"/>
      <w:b/>
      <w:sz w:val="24"/>
    </w:rPr>
  </w:style>
  <w:style w:type="character" w:styleId="BodyTextChar" w:customStyle="1">
    <w:name w:val="Body Text Char"/>
    <w:basedOn w:val="DefaultParagraphFont"/>
    <w:link w:val="BodyText"/>
    <w:rsid w:val="00C2496F"/>
    <w:rPr>
      <w:rFonts w:ascii="Times" w:hAnsi="Times" w:eastAsia="Times" w:cs="Times New Roman"/>
      <w:b/>
      <w:sz w:val="24"/>
      <w:szCs w:val="20"/>
    </w:rPr>
  </w:style>
  <w:style w:type="character" w:styleId="yshortcuts" w:customStyle="1">
    <w:name w:val="yshortcuts"/>
    <w:basedOn w:val="DefaultParagraphFont"/>
    <w:rsid w:val="00D61AF4"/>
  </w:style>
  <w:style w:type="character" w:styleId="sub-menu1" w:customStyle="1">
    <w:name w:val="sub-menu1"/>
    <w:basedOn w:val="DefaultParagraphFont"/>
    <w:rsid w:val="00134A21"/>
    <w:rPr>
      <w:rFonts w:hint="default" w:ascii="Verdana" w:hAnsi="Verdana"/>
      <w:strike w:val="0"/>
      <w:dstrike w:val="0"/>
      <w:color w:val="666666"/>
      <w:sz w:val="15"/>
      <w:szCs w:val="1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D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2D65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2C22B493-6E74-4DC8-8A81-D8B75F6DFA4A}"/>
</file>

<file path=customXml/itemProps2.xml><?xml version="1.0" encoding="utf-8"?>
<ds:datastoreItem xmlns:ds="http://schemas.openxmlformats.org/officeDocument/2006/customXml" ds:itemID="{97971740-A291-43E9-862D-EFE528082635}"/>
</file>

<file path=customXml/itemProps3.xml><?xml version="1.0" encoding="utf-8"?>
<ds:datastoreItem xmlns:ds="http://schemas.openxmlformats.org/officeDocument/2006/customXml" ds:itemID="{343500B1-5867-425D-B6A8-D986915544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1720</dc:creator>
  <cp:lastModifiedBy>Houdek, Elizabeth</cp:lastModifiedBy>
  <cp:revision>3</cp:revision>
  <cp:lastPrinted>2016-10-13T21:50:00Z</cp:lastPrinted>
  <dcterms:created xsi:type="dcterms:W3CDTF">2017-03-15T12:49:00Z</dcterms:created>
  <dcterms:modified xsi:type="dcterms:W3CDTF">2021-04-20T17:27:33Z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